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6A6B" w14:textId="77777777" w:rsidR="00693D0D" w:rsidRPr="00364753" w:rsidRDefault="00E65D30" w:rsidP="0026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64753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OVEC Director of Special Education Meeting</w:t>
      </w:r>
    </w:p>
    <w:p w14:paraId="070157E7" w14:textId="77777777" w:rsidR="00E65D30" w:rsidRDefault="0026212B" w:rsidP="00F4667E">
      <w:pPr>
        <w:pStyle w:val="NoSpacing"/>
        <w:jc w:val="center"/>
      </w:pPr>
      <w:r>
        <w:t>November 15</w:t>
      </w:r>
      <w:r w:rsidR="00527709">
        <w:t>, 2012</w:t>
      </w:r>
    </w:p>
    <w:p w14:paraId="5995E1E7" w14:textId="77777777" w:rsidR="00E65D30" w:rsidRDefault="00E65D30" w:rsidP="00F4667E">
      <w:pPr>
        <w:pStyle w:val="NoSpacing"/>
        <w:jc w:val="center"/>
      </w:pPr>
    </w:p>
    <w:p w14:paraId="66084278" w14:textId="77777777" w:rsidR="00E65D30" w:rsidRDefault="00E65D30"/>
    <w:p w14:paraId="65EAD07B" w14:textId="77777777" w:rsidR="00E65D30" w:rsidRDefault="00364753" w:rsidP="00364753">
      <w:pPr>
        <w:pStyle w:val="ListParagraph"/>
        <w:numPr>
          <w:ilvl w:val="0"/>
          <w:numId w:val="3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DE35429" wp14:editId="35206044">
                <wp:simplePos x="0" y="0"/>
                <wp:positionH relativeFrom="margin">
                  <wp:posOffset>3510280</wp:posOffset>
                </wp:positionH>
                <wp:positionV relativeFrom="margin">
                  <wp:posOffset>1320800</wp:posOffset>
                </wp:positionV>
                <wp:extent cx="2473960" cy="7406640"/>
                <wp:effectExtent l="38100" t="38100" r="116840" b="15621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73960" cy="740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19F376" w14:textId="77777777" w:rsidR="00364753" w:rsidRDefault="0036475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softHyphen/>
      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76.4pt;margin-top:104pt;width:194.8pt;height:583.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64753" w:rsidRDefault="0036475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softHyphen/>
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65D30">
        <w:t>Welcome</w:t>
      </w:r>
    </w:p>
    <w:p w14:paraId="7C4CE52F" w14:textId="77777777" w:rsidR="00E65D30" w:rsidRDefault="00E65D30" w:rsidP="00364753">
      <w:pPr>
        <w:pStyle w:val="ListParagraph"/>
        <w:numPr>
          <w:ilvl w:val="0"/>
          <w:numId w:val="3"/>
        </w:numPr>
        <w:spacing w:line="480" w:lineRule="auto"/>
      </w:pPr>
      <w:r>
        <w:t>Overview of the Day</w:t>
      </w:r>
    </w:p>
    <w:p w14:paraId="2D01287F" w14:textId="77777777" w:rsidR="00D1569F" w:rsidRDefault="00D1569F" w:rsidP="00364753">
      <w:pPr>
        <w:pStyle w:val="ListParagraph"/>
        <w:numPr>
          <w:ilvl w:val="0"/>
          <w:numId w:val="3"/>
        </w:numPr>
        <w:spacing w:line="480" w:lineRule="auto"/>
      </w:pPr>
      <w:r>
        <w:t>Special Education Coop Discussion</w:t>
      </w:r>
    </w:p>
    <w:p w14:paraId="207B63AF" w14:textId="77777777" w:rsidR="0026212B" w:rsidRPr="00D86204" w:rsidRDefault="0026212B" w:rsidP="00364753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D86204">
        <w:rPr>
          <w:highlight w:val="yellow"/>
        </w:rPr>
        <w:t>College and Career Readiness Assessments</w:t>
      </w:r>
    </w:p>
    <w:p w14:paraId="38ABF85B" w14:textId="77777777" w:rsidR="0026212B" w:rsidRDefault="0026212B" w:rsidP="0026212B">
      <w:pPr>
        <w:pStyle w:val="ListParagraph"/>
        <w:numPr>
          <w:ilvl w:val="0"/>
          <w:numId w:val="3"/>
        </w:numPr>
        <w:spacing w:line="480" w:lineRule="auto"/>
      </w:pPr>
      <w:r>
        <w:t xml:space="preserve">Data Analysis </w:t>
      </w:r>
      <w:r w:rsidR="00D86204">
        <w:t>and Key Findings</w:t>
      </w:r>
    </w:p>
    <w:p w14:paraId="38639559" w14:textId="77777777" w:rsidR="008B21B5" w:rsidRDefault="00D86204" w:rsidP="008B21B5">
      <w:pPr>
        <w:pStyle w:val="ListParagraph"/>
        <w:numPr>
          <w:ilvl w:val="0"/>
          <w:numId w:val="3"/>
        </w:numPr>
        <w:spacing w:line="480" w:lineRule="auto"/>
      </w:pPr>
      <w:r>
        <w:t>Persistence to Graduation</w:t>
      </w:r>
      <w:r w:rsidRPr="00D86204">
        <w:t xml:space="preserve"> </w:t>
      </w:r>
      <w:r>
        <w:t>Tool Review</w:t>
      </w:r>
      <w:bookmarkStart w:id="0" w:name="_GoBack"/>
      <w:bookmarkEnd w:id="0"/>
    </w:p>
    <w:p w14:paraId="5F654C73" w14:textId="77777777" w:rsidR="00D1569F" w:rsidRDefault="00D86204" w:rsidP="00364753">
      <w:pPr>
        <w:pStyle w:val="ListParagraph"/>
        <w:numPr>
          <w:ilvl w:val="0"/>
          <w:numId w:val="3"/>
        </w:numPr>
        <w:spacing w:line="480" w:lineRule="auto"/>
      </w:pPr>
      <w:r>
        <w:t>Alternate Assessment</w:t>
      </w:r>
      <w:r>
        <w:t xml:space="preserve"> </w:t>
      </w:r>
    </w:p>
    <w:p w14:paraId="4C32BECE" w14:textId="77777777" w:rsidR="00D1569F" w:rsidRDefault="00C23390" w:rsidP="00D86204">
      <w:pPr>
        <w:pStyle w:val="ListParagraph"/>
        <w:numPr>
          <w:ilvl w:val="0"/>
          <w:numId w:val="3"/>
        </w:numPr>
        <w:spacing w:line="480" w:lineRule="auto"/>
      </w:pPr>
      <w:r>
        <w:t>Preschool Update</w:t>
      </w:r>
      <w:r w:rsidR="00D86204">
        <w:t xml:space="preserve"> </w:t>
      </w:r>
    </w:p>
    <w:p w14:paraId="51CEB54F" w14:textId="77777777" w:rsidR="00E65D30" w:rsidRDefault="00527709" w:rsidP="00364753">
      <w:pPr>
        <w:pStyle w:val="ListParagraph"/>
        <w:numPr>
          <w:ilvl w:val="0"/>
          <w:numId w:val="3"/>
        </w:numPr>
        <w:spacing w:line="480" w:lineRule="auto"/>
      </w:pPr>
      <w:r>
        <w:t xml:space="preserve">Webinar 1:30 </w:t>
      </w:r>
      <w:r w:rsidR="00D1569F">
        <w:t>Tony Lo</w:t>
      </w:r>
      <w:r w:rsidR="00D86204">
        <w:t xml:space="preserve"> </w:t>
      </w:r>
      <w:proofErr w:type="spellStart"/>
      <w:r w:rsidR="00D1569F">
        <w:t>Bianco</w:t>
      </w:r>
      <w:proofErr w:type="spellEnd"/>
      <w:r w:rsidR="00D86204">
        <w:t xml:space="preserve"> Post School Outcomes</w:t>
      </w:r>
    </w:p>
    <w:p w14:paraId="020E74B0" w14:textId="77777777" w:rsidR="00D1569F" w:rsidRDefault="00D1569F" w:rsidP="00364753">
      <w:pPr>
        <w:pStyle w:val="ListParagraph"/>
        <w:numPr>
          <w:ilvl w:val="0"/>
          <w:numId w:val="3"/>
        </w:numPr>
        <w:spacing w:line="480" w:lineRule="auto"/>
      </w:pPr>
      <w:r>
        <w:t>Autism Cadres</w:t>
      </w:r>
    </w:p>
    <w:p w14:paraId="7F9F475F" w14:textId="77777777" w:rsidR="00D1569F" w:rsidRDefault="00D1569F" w:rsidP="00364753">
      <w:pPr>
        <w:pStyle w:val="ListParagraph"/>
        <w:numPr>
          <w:ilvl w:val="0"/>
          <w:numId w:val="3"/>
        </w:numPr>
        <w:spacing w:line="480" w:lineRule="auto"/>
      </w:pPr>
      <w:r>
        <w:t>IEP Training</w:t>
      </w:r>
      <w:r w:rsidR="00D86204">
        <w:t>/Baseline/Progress Monitoring</w:t>
      </w:r>
    </w:p>
    <w:p w14:paraId="1C81F3A3" w14:textId="77777777" w:rsidR="006C6F39" w:rsidRDefault="006C6F39" w:rsidP="00364753">
      <w:pPr>
        <w:pStyle w:val="ListParagraph"/>
        <w:numPr>
          <w:ilvl w:val="0"/>
          <w:numId w:val="3"/>
        </w:numPr>
        <w:spacing w:line="480" w:lineRule="auto"/>
      </w:pPr>
      <w:r>
        <w:t xml:space="preserve">Reflection </w:t>
      </w:r>
      <w:r w:rsidR="00D86204">
        <w:t xml:space="preserve">and Feedback </w:t>
      </w:r>
      <w:r>
        <w:t>of the Day</w:t>
      </w:r>
    </w:p>
    <w:p w14:paraId="406C82D1" w14:textId="77777777" w:rsidR="00E65D30" w:rsidRDefault="00E65D30"/>
    <w:sectPr w:rsidR="00E65D30" w:rsidSect="0026212B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ECA"/>
    <w:multiLevelType w:val="hybridMultilevel"/>
    <w:tmpl w:val="9CFC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2235"/>
    <w:multiLevelType w:val="hybridMultilevel"/>
    <w:tmpl w:val="0A28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17B9B"/>
    <w:multiLevelType w:val="hybridMultilevel"/>
    <w:tmpl w:val="9AB0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30"/>
    <w:rsid w:val="001D51F3"/>
    <w:rsid w:val="00234CCE"/>
    <w:rsid w:val="0026212B"/>
    <w:rsid w:val="00364753"/>
    <w:rsid w:val="00527709"/>
    <w:rsid w:val="00693D0D"/>
    <w:rsid w:val="006C6F39"/>
    <w:rsid w:val="008719A0"/>
    <w:rsid w:val="008B21B5"/>
    <w:rsid w:val="00BE3967"/>
    <w:rsid w:val="00C23390"/>
    <w:rsid w:val="00D1569F"/>
    <w:rsid w:val="00D86204"/>
    <w:rsid w:val="00E65D30"/>
    <w:rsid w:val="00F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ED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Taylor</dc:creator>
  <cp:lastModifiedBy>Robert Taylor</cp:lastModifiedBy>
  <cp:revision>3</cp:revision>
  <cp:lastPrinted>2011-11-08T14:13:00Z</cp:lastPrinted>
  <dcterms:created xsi:type="dcterms:W3CDTF">2013-06-14T15:04:00Z</dcterms:created>
  <dcterms:modified xsi:type="dcterms:W3CDTF">2013-06-14T15:15:00Z</dcterms:modified>
</cp:coreProperties>
</file>